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680"/>
        <w:tblW w:w="15606" w:type="dxa"/>
        <w:tblLook w:val="04A0"/>
      </w:tblPr>
      <w:tblGrid>
        <w:gridCol w:w="1603"/>
        <w:gridCol w:w="1526"/>
        <w:gridCol w:w="1145"/>
        <w:gridCol w:w="1526"/>
        <w:gridCol w:w="2750"/>
        <w:gridCol w:w="7056"/>
      </w:tblGrid>
      <w:tr w:rsidR="00CD1DF7" w:rsidTr="00CD1DF7">
        <w:trPr>
          <w:trHeight w:val="421"/>
        </w:trPr>
        <w:tc>
          <w:tcPr>
            <w:tcW w:w="15606" w:type="dxa"/>
            <w:gridSpan w:val="6"/>
          </w:tcPr>
          <w:p w:rsidR="00CD1DF7" w:rsidRPr="00CD1DF7" w:rsidRDefault="00CD1DF7" w:rsidP="00CD1DF7">
            <w:pPr>
              <w:jc w:val="center"/>
              <w:rPr>
                <w:b/>
              </w:rPr>
            </w:pPr>
            <w:r w:rsidRPr="00CD1DF7">
              <w:rPr>
                <w:b/>
              </w:rPr>
              <w:t>ACADEMIC PLAN SESSION 2023-24</w:t>
            </w:r>
          </w:p>
          <w:p w:rsidR="00CD1DF7" w:rsidRPr="00CD1DF7" w:rsidRDefault="00CD1DF7" w:rsidP="00CD1DF7">
            <w:pPr>
              <w:jc w:val="center"/>
              <w:rPr>
                <w:b/>
              </w:rPr>
            </w:pPr>
            <w:r w:rsidRPr="00CD1DF7">
              <w:rPr>
                <w:b/>
              </w:rPr>
              <w:t>CLASS – 10</w:t>
            </w:r>
          </w:p>
          <w:p w:rsidR="00CD1DF7" w:rsidRPr="00CD1DF7" w:rsidRDefault="00CD1DF7" w:rsidP="00CD1DF7">
            <w:pPr>
              <w:jc w:val="center"/>
              <w:rPr>
                <w:b/>
              </w:rPr>
            </w:pPr>
            <w:r w:rsidRPr="00CD1DF7">
              <w:rPr>
                <w:b/>
              </w:rPr>
              <w:t>SUBJECT - SCIENCE</w:t>
            </w:r>
          </w:p>
          <w:p w:rsidR="00CD1DF7" w:rsidRDefault="00CD1DF7" w:rsidP="00CD1DF7"/>
        </w:tc>
      </w:tr>
      <w:tr w:rsidR="00BA6ED5" w:rsidTr="00CD1DF7">
        <w:trPr>
          <w:trHeight w:val="421"/>
        </w:trPr>
        <w:tc>
          <w:tcPr>
            <w:tcW w:w="1603" w:type="dxa"/>
          </w:tcPr>
          <w:p w:rsidR="00BA6ED5" w:rsidRPr="00CD1DF7" w:rsidRDefault="00BA6ED5" w:rsidP="00CD1DF7">
            <w:pPr>
              <w:rPr>
                <w:b/>
              </w:rPr>
            </w:pPr>
            <w:r w:rsidRPr="00CD1DF7">
              <w:rPr>
                <w:b/>
              </w:rPr>
              <w:t>Month</w:t>
            </w:r>
          </w:p>
        </w:tc>
        <w:tc>
          <w:tcPr>
            <w:tcW w:w="1526" w:type="dxa"/>
          </w:tcPr>
          <w:p w:rsidR="00BA6ED5" w:rsidRPr="00CD1DF7" w:rsidRDefault="00BA6ED5" w:rsidP="00CD1DF7">
            <w:pPr>
              <w:rPr>
                <w:b/>
              </w:rPr>
            </w:pPr>
            <w:r w:rsidRPr="00CD1DF7">
              <w:rPr>
                <w:b/>
              </w:rPr>
              <w:t xml:space="preserve">Chapter No. </w:t>
            </w:r>
          </w:p>
        </w:tc>
        <w:tc>
          <w:tcPr>
            <w:tcW w:w="1145" w:type="dxa"/>
          </w:tcPr>
          <w:p w:rsidR="00BA6ED5" w:rsidRPr="00CD1DF7" w:rsidRDefault="00BA6ED5" w:rsidP="00CD1DF7">
            <w:pPr>
              <w:rPr>
                <w:b/>
              </w:rPr>
            </w:pPr>
            <w:r w:rsidRPr="00CD1DF7">
              <w:rPr>
                <w:b/>
              </w:rPr>
              <w:t xml:space="preserve">No. of periods Required </w:t>
            </w:r>
          </w:p>
        </w:tc>
        <w:tc>
          <w:tcPr>
            <w:tcW w:w="1526" w:type="dxa"/>
          </w:tcPr>
          <w:p w:rsidR="00BA6ED5" w:rsidRPr="00CD1DF7" w:rsidRDefault="00BA6ED5" w:rsidP="00CD1DF7">
            <w:pPr>
              <w:rPr>
                <w:b/>
              </w:rPr>
            </w:pPr>
            <w:r w:rsidRPr="00CD1DF7">
              <w:rPr>
                <w:b/>
              </w:rPr>
              <w:t xml:space="preserve">Chapters to be covered </w:t>
            </w:r>
          </w:p>
        </w:tc>
        <w:tc>
          <w:tcPr>
            <w:tcW w:w="2750" w:type="dxa"/>
          </w:tcPr>
          <w:p w:rsidR="00BA6ED5" w:rsidRPr="00CD1DF7" w:rsidRDefault="00BA6ED5" w:rsidP="00CD1DF7">
            <w:pPr>
              <w:rPr>
                <w:b/>
              </w:rPr>
            </w:pPr>
            <w:r w:rsidRPr="00CD1DF7">
              <w:rPr>
                <w:b/>
              </w:rPr>
              <w:t xml:space="preserve">Content </w:t>
            </w:r>
          </w:p>
        </w:tc>
        <w:tc>
          <w:tcPr>
            <w:tcW w:w="7056" w:type="dxa"/>
          </w:tcPr>
          <w:p w:rsidR="00BA6ED5" w:rsidRPr="00CD1DF7" w:rsidRDefault="00BA6ED5" w:rsidP="00CD1DF7">
            <w:pPr>
              <w:rPr>
                <w:b/>
              </w:rPr>
            </w:pPr>
            <w:r w:rsidRPr="00CD1DF7">
              <w:rPr>
                <w:b/>
              </w:rPr>
              <w:t xml:space="preserve">                   Experiments /Activity </w:t>
            </w:r>
          </w:p>
        </w:tc>
      </w:tr>
      <w:tr w:rsidR="00BA6ED5" w:rsidTr="00CD1DF7">
        <w:trPr>
          <w:trHeight w:val="348"/>
        </w:trPr>
        <w:tc>
          <w:tcPr>
            <w:tcW w:w="1603" w:type="dxa"/>
          </w:tcPr>
          <w:p w:rsidR="00BA6ED5" w:rsidRPr="007534B5" w:rsidRDefault="00986F68" w:rsidP="00CD1DF7">
            <w:pPr>
              <w:rPr>
                <w:b/>
              </w:rPr>
            </w:pPr>
            <w:r w:rsidRPr="007534B5"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71.95pt;margin-top:184.8pt;width:701pt;height:5.45pt;z-index:251659264;mso-position-horizontal-relative:text;mso-position-vertical-relative:text" o:connectortype="straight"/>
              </w:pict>
            </w:r>
            <w:r w:rsidR="00BA6ED5" w:rsidRPr="007534B5">
              <w:rPr>
                <w:b/>
              </w:rPr>
              <w:t>April</w:t>
            </w:r>
          </w:p>
        </w:tc>
        <w:tc>
          <w:tcPr>
            <w:tcW w:w="1526" w:type="dxa"/>
          </w:tcPr>
          <w:p w:rsidR="00BA6ED5" w:rsidRDefault="00BA6ED5" w:rsidP="00CD1DF7">
            <w:r>
              <w:t>1</w:t>
            </w:r>
          </w:p>
          <w:p w:rsidR="00BA6ED5" w:rsidRDefault="00BA6ED5" w:rsidP="00CD1DF7"/>
          <w:p w:rsidR="00BA6ED5" w:rsidRDefault="00BA6ED5" w:rsidP="00CD1DF7"/>
          <w:p w:rsidR="00BA6ED5" w:rsidRDefault="00BA6ED5" w:rsidP="00CD1DF7"/>
          <w:p w:rsidR="00BA6ED5" w:rsidRDefault="00BA6ED5" w:rsidP="00CD1DF7"/>
          <w:p w:rsidR="00BA6ED5" w:rsidRDefault="00BA6ED5" w:rsidP="00CD1DF7"/>
          <w:p w:rsidR="00BA6ED5" w:rsidRDefault="00BA6ED5" w:rsidP="00CD1DF7"/>
          <w:p w:rsidR="00BA6ED5" w:rsidRDefault="00BA6ED5" w:rsidP="00CD1DF7"/>
          <w:p w:rsidR="00BA6ED5" w:rsidRDefault="00BA6ED5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BA6ED5" w:rsidRDefault="00BA6ED5" w:rsidP="00CD1DF7"/>
          <w:p w:rsidR="00BA6ED5" w:rsidRDefault="00BA6ED5" w:rsidP="00CD1DF7">
            <w:r>
              <w:t>6</w:t>
            </w:r>
          </w:p>
        </w:tc>
        <w:tc>
          <w:tcPr>
            <w:tcW w:w="1145" w:type="dxa"/>
          </w:tcPr>
          <w:p w:rsidR="00BA6ED5" w:rsidRDefault="00BA6ED5" w:rsidP="00CD1DF7">
            <w:r>
              <w:t>12</w:t>
            </w:r>
          </w:p>
          <w:p w:rsidR="00BA6ED5" w:rsidRDefault="00BA6ED5" w:rsidP="00CD1DF7"/>
          <w:p w:rsidR="00BA6ED5" w:rsidRDefault="00BA6ED5" w:rsidP="00CD1DF7"/>
          <w:p w:rsidR="00BA6ED5" w:rsidRDefault="00BA6ED5" w:rsidP="00CD1DF7"/>
          <w:p w:rsidR="00BA6ED5" w:rsidRDefault="00BA6ED5" w:rsidP="00CD1DF7"/>
          <w:p w:rsidR="00BA6ED5" w:rsidRDefault="00BA6ED5" w:rsidP="00CD1DF7"/>
          <w:p w:rsidR="00BA6ED5" w:rsidRDefault="00BA6ED5" w:rsidP="00CD1DF7"/>
          <w:p w:rsidR="00BA6ED5" w:rsidRDefault="00BA6ED5" w:rsidP="00CD1DF7"/>
          <w:p w:rsidR="00BA6ED5" w:rsidRDefault="00BA6ED5" w:rsidP="00CD1DF7"/>
          <w:p w:rsidR="00BA6ED5" w:rsidRDefault="00BA6ED5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>
            <w:r>
              <w:t>13</w:t>
            </w:r>
          </w:p>
        </w:tc>
        <w:tc>
          <w:tcPr>
            <w:tcW w:w="1526" w:type="dxa"/>
          </w:tcPr>
          <w:p w:rsidR="00E02926" w:rsidRDefault="00E02926" w:rsidP="00CD1DF7">
            <w:r>
              <w:t xml:space="preserve">Chemical Reactions and Equations </w:t>
            </w:r>
          </w:p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BA6ED5" w:rsidRDefault="00E02926" w:rsidP="00CD1DF7">
            <w:r>
              <w:t>Life Processes</w:t>
            </w:r>
            <w:r w:rsidR="00BA6ED5">
              <w:t xml:space="preserve"> </w:t>
            </w:r>
          </w:p>
        </w:tc>
        <w:tc>
          <w:tcPr>
            <w:tcW w:w="2750" w:type="dxa"/>
          </w:tcPr>
          <w:p w:rsidR="00BA6ED5" w:rsidRDefault="00BA6ED5" w:rsidP="00CD1DF7">
            <w:r>
              <w:t xml:space="preserve">Chemical Equations , equations ,unbalanced chemical equations ,balanced chemical equations , types of chemical Reactions , Oxidation in everyday life </w:t>
            </w:r>
          </w:p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/>
          <w:p w:rsidR="00E02926" w:rsidRDefault="00E02926" w:rsidP="00CD1DF7">
            <w:r>
              <w:t xml:space="preserve">Livings </w:t>
            </w:r>
            <w:r w:rsidR="00F42124">
              <w:t xml:space="preserve">beings ,Basic concepts of nutrition ,respiration ,transport and excretion in plants and animals  </w:t>
            </w:r>
          </w:p>
        </w:tc>
        <w:tc>
          <w:tcPr>
            <w:tcW w:w="7056" w:type="dxa"/>
          </w:tcPr>
          <w:p w:rsidR="00BA6ED5" w:rsidRDefault="00BA6ED5" w:rsidP="00CD1DF7">
            <w:r>
              <w:t xml:space="preserve">All the activities of chapter -1 </w:t>
            </w:r>
          </w:p>
          <w:p w:rsidR="00E02926" w:rsidRDefault="00E02926" w:rsidP="00CD1DF7"/>
          <w:p w:rsidR="00E02926" w:rsidRDefault="00E02926" w:rsidP="00CD1DF7"/>
          <w:p w:rsidR="00E02926" w:rsidRDefault="00E02926" w:rsidP="00CD1DF7">
            <w:r>
              <w:t>Performing and observing the following reactions and classifying them into :</w:t>
            </w:r>
          </w:p>
          <w:p w:rsidR="00E02926" w:rsidRDefault="00E02926" w:rsidP="00CD1DF7">
            <w:r>
              <w:t xml:space="preserve">*Combination Reactions </w:t>
            </w:r>
          </w:p>
          <w:p w:rsidR="00E02926" w:rsidRDefault="00E02926" w:rsidP="00CD1DF7">
            <w:r>
              <w:t xml:space="preserve">*Decomposition Reactions </w:t>
            </w:r>
          </w:p>
          <w:p w:rsidR="00E02926" w:rsidRDefault="00E02926" w:rsidP="00CD1DF7">
            <w:r>
              <w:t xml:space="preserve">*Displacement Reactions </w:t>
            </w:r>
          </w:p>
          <w:p w:rsidR="00E02926" w:rsidRDefault="00E02926" w:rsidP="00CD1DF7">
            <w:r>
              <w:t xml:space="preserve">Double Displacement Reactions </w:t>
            </w:r>
          </w:p>
          <w:p w:rsidR="00E02926" w:rsidRDefault="00E02926" w:rsidP="00CD1DF7">
            <w:pPr>
              <w:pStyle w:val="ListParagraph"/>
              <w:numPr>
                <w:ilvl w:val="0"/>
                <w:numId w:val="1"/>
              </w:numPr>
            </w:pPr>
            <w:r>
              <w:t xml:space="preserve">Action of water on quicklime </w:t>
            </w:r>
          </w:p>
          <w:p w:rsidR="00E02926" w:rsidRDefault="00E02926" w:rsidP="00CD1DF7">
            <w:pPr>
              <w:pStyle w:val="ListParagraph"/>
              <w:numPr>
                <w:ilvl w:val="0"/>
                <w:numId w:val="1"/>
              </w:numPr>
            </w:pPr>
            <w:r>
              <w:t xml:space="preserve">Action of heat on ferrous  </w:t>
            </w:r>
            <w:proofErr w:type="spellStart"/>
            <w:r>
              <w:t>sulphate</w:t>
            </w:r>
            <w:proofErr w:type="spellEnd"/>
            <w:r>
              <w:t xml:space="preserve"> crystals </w:t>
            </w:r>
          </w:p>
          <w:p w:rsidR="00E02926" w:rsidRDefault="00E02926" w:rsidP="00CD1DF7">
            <w:pPr>
              <w:pStyle w:val="ListParagraph"/>
              <w:numPr>
                <w:ilvl w:val="0"/>
                <w:numId w:val="1"/>
              </w:numPr>
            </w:pPr>
            <w:r>
              <w:t xml:space="preserve">Iron nails kept in copper </w:t>
            </w:r>
            <w:proofErr w:type="spellStart"/>
            <w:r>
              <w:t>sulphate</w:t>
            </w:r>
            <w:proofErr w:type="spellEnd"/>
            <w:r>
              <w:t xml:space="preserve"> crystals </w:t>
            </w:r>
          </w:p>
          <w:p w:rsidR="00E02926" w:rsidRDefault="00E02926" w:rsidP="00CD1DF7">
            <w:pPr>
              <w:pStyle w:val="ListParagraph"/>
              <w:numPr>
                <w:ilvl w:val="0"/>
                <w:numId w:val="1"/>
              </w:numPr>
            </w:pPr>
            <w:r>
              <w:t xml:space="preserve">Reaction between sodium </w:t>
            </w:r>
            <w:proofErr w:type="spellStart"/>
            <w:r>
              <w:t>sulphate</w:t>
            </w:r>
            <w:proofErr w:type="spellEnd"/>
            <w:r>
              <w:t xml:space="preserve"> and barium chloride solutions </w:t>
            </w:r>
          </w:p>
          <w:p w:rsidR="00BA6ED5" w:rsidRDefault="00BA6ED5" w:rsidP="00CD1DF7"/>
          <w:p w:rsidR="00E02926" w:rsidRDefault="00E02926" w:rsidP="00CD1DF7"/>
          <w:p w:rsidR="00E02926" w:rsidRDefault="00E02926" w:rsidP="00CD1DF7"/>
          <w:p w:rsidR="00E02926" w:rsidRDefault="00F42124" w:rsidP="00CD1DF7">
            <w:r>
              <w:t xml:space="preserve">Preparing a temporary mount of a leaf peel to show </w:t>
            </w:r>
            <w:proofErr w:type="gramStart"/>
            <w:r>
              <w:t>stomata .</w:t>
            </w:r>
            <w:proofErr w:type="gramEnd"/>
          </w:p>
          <w:p w:rsidR="00F42124" w:rsidRDefault="00F42124" w:rsidP="00CD1DF7">
            <w:r>
              <w:t xml:space="preserve"> Experimentally show that carbon dioxide is given out during respiration </w:t>
            </w:r>
          </w:p>
          <w:p w:rsidR="00F42124" w:rsidRDefault="00F42124" w:rsidP="00CD1DF7"/>
          <w:p w:rsidR="00F42124" w:rsidRDefault="00F42124" w:rsidP="00CD1DF7">
            <w:r>
              <w:t xml:space="preserve"> </w:t>
            </w:r>
          </w:p>
        </w:tc>
      </w:tr>
      <w:tr w:rsidR="00BA6ED5" w:rsidTr="00CD1DF7">
        <w:trPr>
          <w:trHeight w:val="421"/>
        </w:trPr>
        <w:tc>
          <w:tcPr>
            <w:tcW w:w="1603" w:type="dxa"/>
          </w:tcPr>
          <w:p w:rsidR="00BA6ED5" w:rsidRPr="007534B5" w:rsidRDefault="00986F68" w:rsidP="00CD1DF7">
            <w:pPr>
              <w:rPr>
                <w:b/>
              </w:rPr>
            </w:pPr>
            <w:r w:rsidRPr="007534B5">
              <w:rPr>
                <w:b/>
              </w:rPr>
              <w:t>April/May</w:t>
            </w:r>
          </w:p>
        </w:tc>
        <w:tc>
          <w:tcPr>
            <w:tcW w:w="1526" w:type="dxa"/>
          </w:tcPr>
          <w:p w:rsidR="00BA6ED5" w:rsidRDefault="00F42124" w:rsidP="00CD1DF7">
            <w:r>
              <w:t xml:space="preserve">10 </w:t>
            </w:r>
          </w:p>
        </w:tc>
        <w:tc>
          <w:tcPr>
            <w:tcW w:w="1145" w:type="dxa"/>
          </w:tcPr>
          <w:p w:rsidR="00BA6ED5" w:rsidRDefault="00F42124" w:rsidP="00CD1DF7">
            <w:r>
              <w:t>09</w:t>
            </w:r>
          </w:p>
        </w:tc>
        <w:tc>
          <w:tcPr>
            <w:tcW w:w="1526" w:type="dxa"/>
          </w:tcPr>
          <w:p w:rsidR="00BA6ED5" w:rsidRDefault="00F42124" w:rsidP="00CD1DF7">
            <w:r>
              <w:t xml:space="preserve">Light Reflection and Reflection </w:t>
            </w:r>
          </w:p>
        </w:tc>
        <w:tc>
          <w:tcPr>
            <w:tcW w:w="2750" w:type="dxa"/>
          </w:tcPr>
          <w:p w:rsidR="00BA6ED5" w:rsidRDefault="00F42124" w:rsidP="00CD1DF7">
            <w:r>
              <w:t>Reflection of light by curved surface ; Image formed by spherical mirrors ,centre of curvature ,principal axis , principal focus ,focal length ,mirror formula (derivation not required ) , magnification ,</w:t>
            </w:r>
          </w:p>
          <w:p w:rsidR="00F42124" w:rsidRDefault="00F42124" w:rsidP="00CD1DF7">
            <w:r>
              <w:t xml:space="preserve">Refraction </w:t>
            </w:r>
            <w:r w:rsidR="00B05595">
              <w:t xml:space="preserve">; Laws of refraction , refractive index </w:t>
            </w:r>
          </w:p>
          <w:p w:rsidR="00B05595" w:rsidRDefault="00B05595" w:rsidP="00CD1DF7">
            <w:r>
              <w:t xml:space="preserve">Refraction of light by </w:t>
            </w:r>
            <w:r>
              <w:lastRenderedPageBreak/>
              <w:t xml:space="preserve">spherical </w:t>
            </w:r>
            <w:r w:rsidR="00CD1DF7">
              <w:t>lens;</w:t>
            </w:r>
            <w:r>
              <w:t xml:space="preserve"> Image formed by spherical </w:t>
            </w:r>
            <w:r w:rsidR="00CD1DF7">
              <w:t>lenses, lens</w:t>
            </w:r>
            <w:r>
              <w:t xml:space="preserve"> </w:t>
            </w:r>
            <w:r w:rsidR="00CD1DF7">
              <w:t>formula,</w:t>
            </w:r>
            <w:r>
              <w:t xml:space="preserve"> </w:t>
            </w:r>
            <w:r w:rsidR="00CD1DF7">
              <w:t>magnification, power</w:t>
            </w:r>
            <w:r>
              <w:t xml:space="preserve"> of </w:t>
            </w:r>
            <w:r w:rsidR="00CD1DF7">
              <w:t>lens.</w:t>
            </w:r>
          </w:p>
        </w:tc>
        <w:tc>
          <w:tcPr>
            <w:tcW w:w="7056" w:type="dxa"/>
          </w:tcPr>
          <w:p w:rsidR="00BA6ED5" w:rsidRDefault="00B05595" w:rsidP="00CD1DF7">
            <w:r>
              <w:lastRenderedPageBreak/>
              <w:t>Determination of Focal length of ;</w:t>
            </w:r>
          </w:p>
          <w:p w:rsidR="00B05595" w:rsidRDefault="00B05595" w:rsidP="00CD1DF7">
            <w:pPr>
              <w:pStyle w:val="ListParagraph"/>
              <w:numPr>
                <w:ilvl w:val="0"/>
                <w:numId w:val="2"/>
              </w:numPr>
            </w:pPr>
            <w:r>
              <w:t xml:space="preserve">Concave mirror </w:t>
            </w:r>
          </w:p>
          <w:p w:rsidR="00B05595" w:rsidRDefault="00B05595" w:rsidP="00CD1DF7">
            <w:pPr>
              <w:pStyle w:val="ListParagraph"/>
              <w:numPr>
                <w:ilvl w:val="0"/>
                <w:numId w:val="2"/>
              </w:numPr>
            </w:pPr>
            <w:r>
              <w:t xml:space="preserve">Convex lens </w:t>
            </w:r>
          </w:p>
          <w:p w:rsidR="00B05595" w:rsidRDefault="00B05595" w:rsidP="00CD1DF7">
            <w:pPr>
              <w:ind w:left="360"/>
            </w:pPr>
            <w:r>
              <w:t xml:space="preserve">By obtaining the image of a distant object </w:t>
            </w:r>
          </w:p>
          <w:p w:rsidR="00B05595" w:rsidRDefault="00B05595" w:rsidP="00CD1DF7">
            <w:pPr>
              <w:ind w:left="360"/>
            </w:pPr>
          </w:p>
          <w:p w:rsidR="00B05595" w:rsidRDefault="00B05595" w:rsidP="00CD1DF7">
            <w:pPr>
              <w:ind w:left="360"/>
            </w:pPr>
            <w:r>
              <w:t xml:space="preserve">Tracing the path of a ray of light passing through a rectangular glass slab for different angles of </w:t>
            </w:r>
            <w:r w:rsidR="00CD1DF7">
              <w:t xml:space="preserve">incidence. </w:t>
            </w:r>
            <w:r>
              <w:t xml:space="preserve">Measure the angle of </w:t>
            </w:r>
            <w:r w:rsidR="00CD1DF7">
              <w:t>incidence,</w:t>
            </w:r>
            <w:r>
              <w:t xml:space="preserve"> angle of </w:t>
            </w:r>
            <w:r w:rsidR="00CD1DF7">
              <w:t>refraction, angle</w:t>
            </w:r>
            <w:r>
              <w:t xml:space="preserve"> of emergence and interpret the </w:t>
            </w:r>
            <w:r w:rsidR="00CD1DF7">
              <w:t>result.</w:t>
            </w:r>
          </w:p>
          <w:p w:rsidR="00B05595" w:rsidRDefault="00B05595" w:rsidP="00CD1DF7">
            <w:pPr>
              <w:ind w:left="360"/>
            </w:pPr>
          </w:p>
          <w:p w:rsidR="00B05595" w:rsidRDefault="00B05595" w:rsidP="00CD1DF7">
            <w:pPr>
              <w:ind w:left="360"/>
            </w:pPr>
          </w:p>
          <w:p w:rsidR="00B05595" w:rsidRDefault="00B05595" w:rsidP="00CD1DF7">
            <w:pPr>
              <w:ind w:left="360"/>
            </w:pPr>
          </w:p>
          <w:p w:rsidR="00B05595" w:rsidRDefault="00B05595" w:rsidP="00CD1DF7">
            <w:pPr>
              <w:ind w:left="360"/>
            </w:pPr>
          </w:p>
          <w:p w:rsidR="00B05595" w:rsidRDefault="00B05595" w:rsidP="00CD1DF7">
            <w:pPr>
              <w:ind w:left="360"/>
            </w:pPr>
          </w:p>
        </w:tc>
      </w:tr>
      <w:tr w:rsidR="005D7E51" w:rsidTr="005D7E51">
        <w:trPr>
          <w:trHeight w:val="421"/>
        </w:trPr>
        <w:tc>
          <w:tcPr>
            <w:tcW w:w="1603" w:type="dxa"/>
            <w:vMerge w:val="restart"/>
            <w:vAlign w:val="center"/>
          </w:tcPr>
          <w:p w:rsidR="005D7E51" w:rsidRPr="005D7E51" w:rsidRDefault="005D7E51" w:rsidP="005D7E51">
            <w:pPr>
              <w:jc w:val="center"/>
              <w:rPr>
                <w:b/>
              </w:rPr>
            </w:pPr>
            <w:r w:rsidRPr="005D7E51">
              <w:rPr>
                <w:b/>
              </w:rPr>
              <w:lastRenderedPageBreak/>
              <w:t>July</w:t>
            </w:r>
          </w:p>
        </w:tc>
        <w:tc>
          <w:tcPr>
            <w:tcW w:w="1526" w:type="dxa"/>
          </w:tcPr>
          <w:p w:rsidR="005D7E51" w:rsidRDefault="005D7E51" w:rsidP="00CD1DF7">
            <w:r>
              <w:t>2</w:t>
            </w:r>
          </w:p>
        </w:tc>
        <w:tc>
          <w:tcPr>
            <w:tcW w:w="1145" w:type="dxa"/>
          </w:tcPr>
          <w:p w:rsidR="005D7E51" w:rsidRDefault="005D7E51" w:rsidP="00CD1DF7">
            <w:r>
              <w:t>10</w:t>
            </w:r>
          </w:p>
        </w:tc>
        <w:tc>
          <w:tcPr>
            <w:tcW w:w="1526" w:type="dxa"/>
          </w:tcPr>
          <w:p w:rsidR="005D7E51" w:rsidRDefault="005D7E51" w:rsidP="00CD1DF7">
            <w:r>
              <w:t xml:space="preserve">Acids  Bases and Salts </w:t>
            </w:r>
          </w:p>
        </w:tc>
        <w:tc>
          <w:tcPr>
            <w:tcW w:w="2750" w:type="dxa"/>
          </w:tcPr>
          <w:p w:rsidR="005D7E51" w:rsidRDefault="005D7E51" w:rsidP="00CD1DF7">
            <w:r>
              <w:t xml:space="preserve">Definition in terms of furnishing H+ and OH- ions ,General properties, examples and uses neutralization , concept of PH scale , importance of PH in everyday life ; preparation and uses of </w:t>
            </w:r>
            <w:proofErr w:type="spellStart"/>
            <w:r>
              <w:t>NaOH</w:t>
            </w:r>
            <w:proofErr w:type="spellEnd"/>
            <w:r>
              <w:t xml:space="preserve"> , Bleaching powder , Baking soda ,Washing Soda and plaster of </w:t>
            </w:r>
            <w:proofErr w:type="spellStart"/>
            <w:r>
              <w:t>paris</w:t>
            </w:r>
            <w:proofErr w:type="spellEnd"/>
            <w:r>
              <w:t xml:space="preserve"> </w:t>
            </w:r>
          </w:p>
        </w:tc>
        <w:tc>
          <w:tcPr>
            <w:tcW w:w="7056" w:type="dxa"/>
          </w:tcPr>
          <w:p w:rsidR="005D7E51" w:rsidRDefault="005D7E51" w:rsidP="00CD1DF7">
            <w:r>
              <w:t>Studying the properties of acids and bases (</w:t>
            </w:r>
            <w:proofErr w:type="spellStart"/>
            <w:r>
              <w:t>HCl</w:t>
            </w:r>
            <w:proofErr w:type="spellEnd"/>
            <w:r>
              <w:t xml:space="preserve"> and </w:t>
            </w:r>
            <w:proofErr w:type="spellStart"/>
            <w:r>
              <w:t>NaOH</w:t>
            </w:r>
            <w:proofErr w:type="spellEnd"/>
            <w:proofErr w:type="gramStart"/>
            <w:r>
              <w:t>) .</w:t>
            </w:r>
            <w:proofErr w:type="gramEnd"/>
          </w:p>
          <w:p w:rsidR="005D7E51" w:rsidRDefault="005D7E51" w:rsidP="00CD1DF7"/>
        </w:tc>
      </w:tr>
      <w:tr w:rsidR="005D7E51" w:rsidTr="00CD1DF7">
        <w:trPr>
          <w:trHeight w:val="421"/>
        </w:trPr>
        <w:tc>
          <w:tcPr>
            <w:tcW w:w="1603" w:type="dxa"/>
            <w:vMerge/>
          </w:tcPr>
          <w:p w:rsidR="005D7E51" w:rsidRDefault="005D7E51" w:rsidP="00CD1DF7"/>
        </w:tc>
        <w:tc>
          <w:tcPr>
            <w:tcW w:w="1526" w:type="dxa"/>
          </w:tcPr>
          <w:p w:rsidR="005D7E51" w:rsidRDefault="005D7E51" w:rsidP="00CD1DF7">
            <w:r>
              <w:t>11</w:t>
            </w:r>
          </w:p>
        </w:tc>
        <w:tc>
          <w:tcPr>
            <w:tcW w:w="1145" w:type="dxa"/>
          </w:tcPr>
          <w:p w:rsidR="005D7E51" w:rsidRDefault="005D7E51" w:rsidP="00CD1DF7">
            <w:r>
              <w:t>06</w:t>
            </w:r>
          </w:p>
        </w:tc>
        <w:tc>
          <w:tcPr>
            <w:tcW w:w="1526" w:type="dxa"/>
          </w:tcPr>
          <w:p w:rsidR="005D7E51" w:rsidRDefault="005D7E51" w:rsidP="00CD1DF7">
            <w:r>
              <w:t xml:space="preserve">Human Eye and  </w:t>
            </w:r>
            <w:proofErr w:type="spellStart"/>
            <w:r>
              <w:t>Colourful</w:t>
            </w:r>
            <w:proofErr w:type="spellEnd"/>
            <w:r>
              <w:t xml:space="preserve"> World </w:t>
            </w:r>
          </w:p>
        </w:tc>
        <w:tc>
          <w:tcPr>
            <w:tcW w:w="2750" w:type="dxa"/>
          </w:tcPr>
          <w:p w:rsidR="005D7E51" w:rsidRDefault="005D7E51" w:rsidP="00CD1DF7">
            <w:r>
              <w:t xml:space="preserve">Functioning of a lens in a Human eye, defects of vision and their correction, application of spherical mirror and lenses. </w:t>
            </w:r>
          </w:p>
          <w:p w:rsidR="005D7E51" w:rsidRDefault="005D7E51" w:rsidP="00CD1DF7">
            <w:r>
              <w:t xml:space="preserve">Refraction of light through a prism, dispersion of light, Scattering of light, application in daily life (excluding </w:t>
            </w:r>
            <w:proofErr w:type="spellStart"/>
            <w:r>
              <w:t>colour</w:t>
            </w:r>
            <w:proofErr w:type="spellEnd"/>
            <w:r>
              <w:t xml:space="preserve"> of the sun at sunrise and sunset).</w:t>
            </w:r>
          </w:p>
        </w:tc>
        <w:tc>
          <w:tcPr>
            <w:tcW w:w="7056" w:type="dxa"/>
          </w:tcPr>
          <w:p w:rsidR="005D7E51" w:rsidRDefault="005D7E51" w:rsidP="00CD1DF7">
            <w:r>
              <w:t xml:space="preserve">Tracing the path of the rays of light through a glass </w:t>
            </w:r>
            <w:proofErr w:type="gramStart"/>
            <w:r>
              <w:t>prism .</w:t>
            </w:r>
            <w:proofErr w:type="gramEnd"/>
          </w:p>
        </w:tc>
      </w:tr>
      <w:tr w:rsidR="005D7E51" w:rsidTr="00CD1DF7">
        <w:trPr>
          <w:trHeight w:val="421"/>
        </w:trPr>
        <w:tc>
          <w:tcPr>
            <w:tcW w:w="1603" w:type="dxa"/>
            <w:vMerge/>
          </w:tcPr>
          <w:p w:rsidR="005D7E51" w:rsidRDefault="005D7E51" w:rsidP="00CD1DF7"/>
        </w:tc>
        <w:tc>
          <w:tcPr>
            <w:tcW w:w="1526" w:type="dxa"/>
          </w:tcPr>
          <w:p w:rsidR="005D7E51" w:rsidRDefault="005D7E51" w:rsidP="00CD1DF7">
            <w:r>
              <w:t>7</w:t>
            </w:r>
          </w:p>
        </w:tc>
        <w:tc>
          <w:tcPr>
            <w:tcW w:w="1145" w:type="dxa"/>
          </w:tcPr>
          <w:p w:rsidR="005D7E51" w:rsidRDefault="005D7E51" w:rsidP="00CD1DF7">
            <w:r>
              <w:t>09</w:t>
            </w:r>
          </w:p>
        </w:tc>
        <w:tc>
          <w:tcPr>
            <w:tcW w:w="1526" w:type="dxa"/>
          </w:tcPr>
          <w:p w:rsidR="005D7E51" w:rsidRDefault="005D7E51" w:rsidP="00CD1DF7">
            <w:r>
              <w:t xml:space="preserve">Control and Coordination </w:t>
            </w:r>
          </w:p>
        </w:tc>
        <w:tc>
          <w:tcPr>
            <w:tcW w:w="2750" w:type="dxa"/>
          </w:tcPr>
          <w:p w:rsidR="005D7E51" w:rsidRDefault="005D7E51" w:rsidP="00CD1DF7">
            <w:r>
              <w:t xml:space="preserve">Tropic movement in plants ; Introduction of plant hormones ; Control and coordination in animals ; Nervous System ;Voluntary, Involuntary and reflex action ;Chemical Coordination ;animal hormones </w:t>
            </w:r>
          </w:p>
        </w:tc>
        <w:tc>
          <w:tcPr>
            <w:tcW w:w="7056" w:type="dxa"/>
          </w:tcPr>
          <w:p w:rsidR="005D7E51" w:rsidRDefault="005D7E51" w:rsidP="00CD1DF7"/>
        </w:tc>
      </w:tr>
      <w:tr w:rsidR="005D7E51" w:rsidTr="005D7E51">
        <w:trPr>
          <w:trHeight w:val="421"/>
        </w:trPr>
        <w:tc>
          <w:tcPr>
            <w:tcW w:w="1603" w:type="dxa"/>
            <w:vMerge w:val="restart"/>
            <w:vAlign w:val="bottom"/>
          </w:tcPr>
          <w:p w:rsidR="005D7E51" w:rsidRDefault="005D7E51" w:rsidP="005D7E51">
            <w:pPr>
              <w:jc w:val="center"/>
            </w:pPr>
          </w:p>
          <w:p w:rsidR="005D7E51" w:rsidRDefault="005D7E51" w:rsidP="005D7E51">
            <w:pPr>
              <w:jc w:val="center"/>
            </w:pPr>
          </w:p>
          <w:p w:rsidR="005D7E51" w:rsidRDefault="005D7E51" w:rsidP="005D7E51">
            <w:pPr>
              <w:jc w:val="center"/>
            </w:pPr>
          </w:p>
          <w:p w:rsidR="005D7E51" w:rsidRPr="005D7E51" w:rsidRDefault="005D7E51" w:rsidP="005D7E51">
            <w:pPr>
              <w:jc w:val="center"/>
              <w:rPr>
                <w:b/>
              </w:rPr>
            </w:pPr>
            <w:r w:rsidRPr="005D7E51">
              <w:rPr>
                <w:b/>
              </w:rPr>
              <w:lastRenderedPageBreak/>
              <w:t>August</w:t>
            </w:r>
          </w:p>
        </w:tc>
        <w:tc>
          <w:tcPr>
            <w:tcW w:w="1526" w:type="dxa"/>
          </w:tcPr>
          <w:p w:rsidR="005D7E51" w:rsidRDefault="005D7E51" w:rsidP="00CD1DF7">
            <w:r>
              <w:lastRenderedPageBreak/>
              <w:t>3</w:t>
            </w:r>
          </w:p>
        </w:tc>
        <w:tc>
          <w:tcPr>
            <w:tcW w:w="1145" w:type="dxa"/>
          </w:tcPr>
          <w:p w:rsidR="005D7E51" w:rsidRDefault="005D7E51" w:rsidP="00CD1DF7">
            <w:r>
              <w:t xml:space="preserve">8 </w:t>
            </w:r>
          </w:p>
        </w:tc>
        <w:tc>
          <w:tcPr>
            <w:tcW w:w="1526" w:type="dxa"/>
          </w:tcPr>
          <w:p w:rsidR="005D7E51" w:rsidRDefault="005D7E51" w:rsidP="00CD1DF7">
            <w:r>
              <w:t xml:space="preserve">Metals and Non- metals </w:t>
            </w:r>
          </w:p>
          <w:p w:rsidR="005D7E51" w:rsidRDefault="005D7E51" w:rsidP="00CD1DF7"/>
          <w:p w:rsidR="005D7E51" w:rsidRDefault="005D7E51" w:rsidP="00CD1DF7"/>
          <w:p w:rsidR="005D7E51" w:rsidRDefault="005D7E51" w:rsidP="00CD1DF7"/>
          <w:p w:rsidR="005D7E51" w:rsidRDefault="005D7E51" w:rsidP="00CD1DF7"/>
          <w:p w:rsidR="005D7E51" w:rsidRDefault="005D7E51" w:rsidP="00CD1DF7"/>
        </w:tc>
        <w:tc>
          <w:tcPr>
            <w:tcW w:w="2750" w:type="dxa"/>
          </w:tcPr>
          <w:p w:rsidR="005D7E51" w:rsidRDefault="005D7E51" w:rsidP="00CD1DF7">
            <w:r>
              <w:rPr>
                <w:noProof/>
              </w:rPr>
              <w:lastRenderedPageBreak/>
              <w:pict>
                <v:shape id="_x0000_s1030" type="#_x0000_t32" style="position:absolute;margin-left:-215.3pt;margin-top:246.95pt;width:695.55pt;height:5.4pt;z-index:251663360;mso-position-horizontal-relative:text;mso-position-vertical-relative:text" o:connectortype="straight"/>
              </w:pict>
            </w:r>
            <w:r>
              <w:t xml:space="preserve">Properties of metals and non-metals; Reactivity series: Formation and </w:t>
            </w:r>
            <w:r>
              <w:lastRenderedPageBreak/>
              <w:t xml:space="preserve">properties of ionic </w:t>
            </w:r>
            <w:proofErr w:type="gramStart"/>
            <w:r>
              <w:t>compounds ;</w:t>
            </w:r>
            <w:proofErr w:type="gramEnd"/>
            <w:r>
              <w:t>; Basic metallurgical processes ;Corrosion and its Prevention .</w:t>
            </w:r>
          </w:p>
        </w:tc>
        <w:tc>
          <w:tcPr>
            <w:tcW w:w="7056" w:type="dxa"/>
          </w:tcPr>
          <w:p w:rsidR="005D7E51" w:rsidRDefault="005D7E51" w:rsidP="00CD1DF7">
            <w:r>
              <w:lastRenderedPageBreak/>
              <w:t xml:space="preserve">Observing the action of Zn, Fe, Cu and Al metals on the following salt </w:t>
            </w:r>
            <w:proofErr w:type="gramStart"/>
            <w:r>
              <w:t>solutions .</w:t>
            </w:r>
            <w:proofErr w:type="gramEnd"/>
          </w:p>
          <w:p w:rsidR="005D7E51" w:rsidRDefault="005D7E51" w:rsidP="00CD1DF7">
            <w:r>
              <w:t>a-ZnSO4(</w:t>
            </w:r>
            <w:proofErr w:type="spellStart"/>
            <w:r>
              <w:t>aq</w:t>
            </w:r>
            <w:proofErr w:type="spellEnd"/>
            <w:r>
              <w:t>)</w:t>
            </w:r>
          </w:p>
          <w:p w:rsidR="005D7E51" w:rsidRDefault="005D7E51" w:rsidP="00CD1DF7">
            <w:r>
              <w:lastRenderedPageBreak/>
              <w:t>b-FeSO4(</w:t>
            </w:r>
            <w:proofErr w:type="spellStart"/>
            <w:r>
              <w:t>aq</w:t>
            </w:r>
            <w:proofErr w:type="spellEnd"/>
            <w:r>
              <w:t>)</w:t>
            </w:r>
          </w:p>
          <w:p w:rsidR="005D7E51" w:rsidRDefault="005D7E51" w:rsidP="00CD1DF7">
            <w:r>
              <w:t>c-CuSO4(</w:t>
            </w:r>
            <w:proofErr w:type="spellStart"/>
            <w:r>
              <w:t>aq</w:t>
            </w:r>
            <w:proofErr w:type="spellEnd"/>
            <w:r>
              <w:t>)</w:t>
            </w:r>
          </w:p>
          <w:p w:rsidR="005D7E51" w:rsidRDefault="005D7E51" w:rsidP="00CD1DF7">
            <w:r>
              <w:t>d-Al2(SO4)3(</w:t>
            </w:r>
            <w:proofErr w:type="spellStart"/>
            <w:r>
              <w:t>aq</w:t>
            </w:r>
            <w:proofErr w:type="spellEnd"/>
            <w:r>
              <w:t>)</w:t>
            </w:r>
          </w:p>
          <w:p w:rsidR="005D7E51" w:rsidRDefault="005D7E51" w:rsidP="00CD1DF7">
            <w:r>
              <w:t>Arranging Zn, Fe, Cu and Al in the decreasing order of reactivity based on the above result.</w:t>
            </w:r>
          </w:p>
        </w:tc>
      </w:tr>
      <w:tr w:rsidR="005D7E51" w:rsidTr="00CD1DF7">
        <w:trPr>
          <w:trHeight w:val="421"/>
        </w:trPr>
        <w:tc>
          <w:tcPr>
            <w:tcW w:w="1603" w:type="dxa"/>
            <w:vMerge/>
          </w:tcPr>
          <w:p w:rsidR="005D7E51" w:rsidRDefault="005D7E51" w:rsidP="00921911"/>
        </w:tc>
        <w:tc>
          <w:tcPr>
            <w:tcW w:w="1526" w:type="dxa"/>
          </w:tcPr>
          <w:p w:rsidR="005D7E51" w:rsidRDefault="005D7E51" w:rsidP="00CD1DF7">
            <w:r>
              <w:t>8</w:t>
            </w:r>
          </w:p>
        </w:tc>
        <w:tc>
          <w:tcPr>
            <w:tcW w:w="1145" w:type="dxa"/>
          </w:tcPr>
          <w:p w:rsidR="005D7E51" w:rsidRDefault="005D7E51" w:rsidP="00CD1DF7">
            <w:r>
              <w:t>11</w:t>
            </w:r>
          </w:p>
        </w:tc>
        <w:tc>
          <w:tcPr>
            <w:tcW w:w="1526" w:type="dxa"/>
          </w:tcPr>
          <w:p w:rsidR="005D7E51" w:rsidRDefault="005D7E51" w:rsidP="00CD1DF7">
            <w:r>
              <w:t xml:space="preserve">How do Organisms Reproduce </w:t>
            </w:r>
          </w:p>
        </w:tc>
        <w:tc>
          <w:tcPr>
            <w:tcW w:w="2750" w:type="dxa"/>
          </w:tcPr>
          <w:p w:rsidR="005D7E51" w:rsidRDefault="005D7E51" w:rsidP="00CD1DF7">
            <w:r>
              <w:t xml:space="preserve">Reproduction in animals and plants (sexual and Asexual) reproductive health –need and method of family </w:t>
            </w:r>
            <w:proofErr w:type="gramStart"/>
            <w:r>
              <w:t>planning .</w:t>
            </w:r>
            <w:proofErr w:type="gramEnd"/>
            <w:r>
              <w:t xml:space="preserve"> Safe sex </w:t>
            </w:r>
            <w:proofErr w:type="spellStart"/>
            <w:proofErr w:type="gramStart"/>
            <w:r>
              <w:t>vs</w:t>
            </w:r>
            <w:proofErr w:type="spellEnd"/>
            <w:r>
              <w:t xml:space="preserve">  HIV</w:t>
            </w:r>
            <w:proofErr w:type="gramEnd"/>
            <w:r>
              <w:t>/ AIDS .Child bearing and Women’s health .</w:t>
            </w:r>
          </w:p>
        </w:tc>
        <w:tc>
          <w:tcPr>
            <w:tcW w:w="7056" w:type="dxa"/>
          </w:tcPr>
          <w:p w:rsidR="005D7E51" w:rsidRDefault="005D7E51" w:rsidP="00CD1DF7">
            <w:r>
              <w:t xml:space="preserve">Studying   (a) binary fission in </w:t>
            </w:r>
            <w:proofErr w:type="gramStart"/>
            <w:r>
              <w:t>Amoeba .</w:t>
            </w:r>
            <w:proofErr w:type="gramEnd"/>
          </w:p>
          <w:p w:rsidR="005D7E51" w:rsidRDefault="005D7E51" w:rsidP="00CD1DF7">
            <w:r>
              <w:t xml:space="preserve">                   (b) </w:t>
            </w:r>
            <w:proofErr w:type="gramStart"/>
            <w:r>
              <w:t>budding</w:t>
            </w:r>
            <w:proofErr w:type="gramEnd"/>
            <w:r>
              <w:t xml:space="preserve"> in Yeast and Hydra with the help of prepared sl8ides .</w:t>
            </w:r>
          </w:p>
          <w:p w:rsidR="005D7E51" w:rsidRDefault="005D7E51" w:rsidP="00CD1DF7"/>
          <w:p w:rsidR="005D7E51" w:rsidRDefault="005D7E51" w:rsidP="00CD1DF7">
            <w:r>
              <w:t xml:space="preserve">Identifying different parts of an embryo in a </w:t>
            </w:r>
            <w:proofErr w:type="spellStart"/>
            <w:r>
              <w:t>dicot</w:t>
            </w:r>
            <w:proofErr w:type="spellEnd"/>
            <w:r>
              <w:t xml:space="preserve"> seeds (</w:t>
            </w:r>
            <w:proofErr w:type="gramStart"/>
            <w:r>
              <w:t>Pea ,gram</w:t>
            </w:r>
            <w:proofErr w:type="gramEnd"/>
            <w:r>
              <w:t xml:space="preserve"> or red kidney bean ).</w:t>
            </w:r>
          </w:p>
        </w:tc>
      </w:tr>
      <w:tr w:rsidR="005D7E51" w:rsidTr="00CD1DF7">
        <w:trPr>
          <w:trHeight w:val="421"/>
        </w:trPr>
        <w:tc>
          <w:tcPr>
            <w:tcW w:w="1603" w:type="dxa"/>
            <w:vMerge/>
          </w:tcPr>
          <w:p w:rsidR="005D7E51" w:rsidRDefault="005D7E51" w:rsidP="00CD1DF7"/>
        </w:tc>
        <w:tc>
          <w:tcPr>
            <w:tcW w:w="1526" w:type="dxa"/>
          </w:tcPr>
          <w:p w:rsidR="005D7E51" w:rsidRDefault="005D7E51" w:rsidP="00CD1DF7">
            <w:r>
              <w:t>12</w:t>
            </w:r>
          </w:p>
        </w:tc>
        <w:tc>
          <w:tcPr>
            <w:tcW w:w="1145" w:type="dxa"/>
          </w:tcPr>
          <w:p w:rsidR="005D7E51" w:rsidRDefault="005D7E51" w:rsidP="00CD1DF7">
            <w:r>
              <w:t>8</w:t>
            </w:r>
          </w:p>
        </w:tc>
        <w:tc>
          <w:tcPr>
            <w:tcW w:w="1526" w:type="dxa"/>
          </w:tcPr>
          <w:p w:rsidR="005D7E51" w:rsidRDefault="005D7E51" w:rsidP="00CD1DF7">
            <w:r>
              <w:t xml:space="preserve">Electricity </w:t>
            </w:r>
          </w:p>
        </w:tc>
        <w:tc>
          <w:tcPr>
            <w:tcW w:w="2750" w:type="dxa"/>
          </w:tcPr>
          <w:p w:rsidR="005D7E51" w:rsidRDefault="005D7E51" w:rsidP="00CD1DF7">
            <w:r>
              <w:t xml:space="preserve">Electric current, potential difference and electric </w:t>
            </w:r>
            <w:proofErr w:type="gramStart"/>
            <w:r>
              <w:t>current .</w:t>
            </w:r>
            <w:proofErr w:type="gramEnd"/>
            <w:r>
              <w:t xml:space="preserve"> Ohm’s </w:t>
            </w:r>
            <w:proofErr w:type="gramStart"/>
            <w:r>
              <w:t>Law ;Resistance</w:t>
            </w:r>
            <w:proofErr w:type="gramEnd"/>
            <w:r>
              <w:t xml:space="preserve"> ,Resistivity , Factors on which resistance of a conductor depends . Series combination of </w:t>
            </w:r>
            <w:proofErr w:type="gramStart"/>
            <w:r>
              <w:t>resistors ,parallel</w:t>
            </w:r>
            <w:proofErr w:type="gramEnd"/>
            <w:r>
              <w:t xml:space="preserve"> combination of resistors and its application in daily life . Heating effect of electric current and its application in </w:t>
            </w:r>
            <w:proofErr w:type="gramStart"/>
            <w:r>
              <w:t>daily  life</w:t>
            </w:r>
            <w:proofErr w:type="gramEnd"/>
            <w:r>
              <w:t xml:space="preserve"> . Electric   </w:t>
            </w:r>
            <w:proofErr w:type="gramStart"/>
            <w:r>
              <w:t>Power ,</w:t>
            </w:r>
            <w:proofErr w:type="gramEnd"/>
            <w:r>
              <w:t xml:space="preserve"> Interrelation between  P,V ,I and R . Magnetic effect of current : magnetic field , field lines , field due to current  carrying conductor , field due to current carrying coil or solenoid ; Force on current carrying conductor ,Flemings Left Hand Rule , Direct current .Alternating current ; Frequency of AC .Advantage </w:t>
            </w:r>
            <w:r>
              <w:lastRenderedPageBreak/>
              <w:t xml:space="preserve">of AC over DC . Domestic </w:t>
            </w:r>
            <w:proofErr w:type="gramStart"/>
            <w:r>
              <w:t>electric  circuits</w:t>
            </w:r>
            <w:proofErr w:type="gramEnd"/>
            <w:r>
              <w:t>.</w:t>
            </w:r>
          </w:p>
        </w:tc>
        <w:tc>
          <w:tcPr>
            <w:tcW w:w="7056" w:type="dxa"/>
          </w:tcPr>
          <w:p w:rsidR="005D7E51" w:rsidRDefault="005D7E51" w:rsidP="00CD1DF7">
            <w:r>
              <w:lastRenderedPageBreak/>
              <w:t xml:space="preserve">Studying the dependence of potential difference (v) across the resistors on the current (I) passing through it and determine its </w:t>
            </w:r>
            <w:proofErr w:type="gramStart"/>
            <w:r>
              <w:t>resistance .</w:t>
            </w:r>
            <w:proofErr w:type="gramEnd"/>
            <w:r>
              <w:t xml:space="preserve"> Also plotting a graph between V and </w:t>
            </w:r>
            <w:proofErr w:type="gramStart"/>
            <w:r>
              <w:t>I .</w:t>
            </w:r>
            <w:proofErr w:type="gramEnd"/>
          </w:p>
          <w:p w:rsidR="005D7E51" w:rsidRDefault="005D7E51" w:rsidP="00CD1DF7"/>
          <w:p w:rsidR="005D7E51" w:rsidRDefault="005D7E51" w:rsidP="00CD1DF7"/>
          <w:p w:rsidR="005D7E51" w:rsidRDefault="005D7E51" w:rsidP="00CD1DF7"/>
          <w:p w:rsidR="005D7E51" w:rsidRDefault="005D7E51" w:rsidP="00CD1DF7"/>
          <w:p w:rsidR="005D7E51" w:rsidRDefault="005D7E51" w:rsidP="00CD1DF7"/>
          <w:p w:rsidR="005D7E51" w:rsidRDefault="005D7E51" w:rsidP="00CD1DF7"/>
          <w:p w:rsidR="005D7E51" w:rsidRDefault="005D7E51" w:rsidP="00CD1DF7">
            <w:r>
              <w:t xml:space="preserve">Determine the equivalent resistance of two resistors when connected in series and parallel. </w:t>
            </w:r>
          </w:p>
        </w:tc>
      </w:tr>
      <w:tr w:rsidR="005D7E51" w:rsidTr="005D7E51">
        <w:trPr>
          <w:trHeight w:val="421"/>
        </w:trPr>
        <w:tc>
          <w:tcPr>
            <w:tcW w:w="1603" w:type="dxa"/>
          </w:tcPr>
          <w:p w:rsidR="005D7E51" w:rsidRPr="007534B5" w:rsidRDefault="005D7E51" w:rsidP="00CD1DF7">
            <w:pPr>
              <w:rPr>
                <w:b/>
              </w:rPr>
            </w:pPr>
            <w:r w:rsidRPr="007534B5">
              <w:rPr>
                <w:b/>
              </w:rPr>
              <w:lastRenderedPageBreak/>
              <w:t xml:space="preserve">September </w:t>
            </w:r>
          </w:p>
        </w:tc>
        <w:tc>
          <w:tcPr>
            <w:tcW w:w="14003" w:type="dxa"/>
            <w:gridSpan w:val="5"/>
            <w:vAlign w:val="center"/>
          </w:tcPr>
          <w:p w:rsidR="005D7E51" w:rsidRPr="005D7E51" w:rsidRDefault="005D7E51" w:rsidP="005D7E51">
            <w:pPr>
              <w:jc w:val="center"/>
              <w:rPr>
                <w:b/>
              </w:rPr>
            </w:pPr>
            <w:r w:rsidRPr="005D7E51">
              <w:rPr>
                <w:b/>
              </w:rPr>
              <w:t>Periodic Test / Half yearly Examination</w:t>
            </w:r>
          </w:p>
        </w:tc>
      </w:tr>
      <w:tr w:rsidR="005D7E51" w:rsidTr="005D7E51">
        <w:trPr>
          <w:trHeight w:val="421"/>
        </w:trPr>
        <w:tc>
          <w:tcPr>
            <w:tcW w:w="1603" w:type="dxa"/>
            <w:vMerge w:val="restart"/>
            <w:vAlign w:val="center"/>
          </w:tcPr>
          <w:p w:rsidR="005D7E51" w:rsidRPr="005D7E51" w:rsidRDefault="005D7E51" w:rsidP="005D7E51">
            <w:pPr>
              <w:jc w:val="center"/>
              <w:rPr>
                <w:b/>
              </w:rPr>
            </w:pPr>
            <w:r w:rsidRPr="005D7E51">
              <w:rPr>
                <w:b/>
              </w:rPr>
              <w:t>October</w:t>
            </w:r>
          </w:p>
        </w:tc>
        <w:tc>
          <w:tcPr>
            <w:tcW w:w="1526" w:type="dxa"/>
          </w:tcPr>
          <w:p w:rsidR="005D7E51" w:rsidRDefault="005D7E51" w:rsidP="00CD1DF7">
            <w:r>
              <w:t>4</w:t>
            </w:r>
          </w:p>
        </w:tc>
        <w:tc>
          <w:tcPr>
            <w:tcW w:w="1145" w:type="dxa"/>
          </w:tcPr>
          <w:p w:rsidR="005D7E51" w:rsidRDefault="005D7E51" w:rsidP="00CD1DF7">
            <w:r>
              <w:t>15</w:t>
            </w:r>
          </w:p>
        </w:tc>
        <w:tc>
          <w:tcPr>
            <w:tcW w:w="1526" w:type="dxa"/>
          </w:tcPr>
          <w:p w:rsidR="005D7E51" w:rsidRDefault="005D7E51" w:rsidP="00CD1DF7">
            <w:r>
              <w:t xml:space="preserve">Carbon and Its Compounds </w:t>
            </w:r>
          </w:p>
        </w:tc>
        <w:tc>
          <w:tcPr>
            <w:tcW w:w="2750" w:type="dxa"/>
          </w:tcPr>
          <w:p w:rsidR="005D7E51" w:rsidRDefault="005D7E51" w:rsidP="00CD1DF7">
            <w:r>
              <w:t xml:space="preserve">Covalent bonding in carbon </w:t>
            </w:r>
            <w:proofErr w:type="gramStart"/>
            <w:r>
              <w:t>compounds  ,</w:t>
            </w:r>
            <w:proofErr w:type="gramEnd"/>
            <w:r>
              <w:t xml:space="preserve"> Versatile nature of Carbon . Homologous series. Nomenclature of Carbon Compounds containing functional groups (halo, </w:t>
            </w:r>
            <w:proofErr w:type="gramStart"/>
            <w:r>
              <w:t>alcohol ,</w:t>
            </w:r>
            <w:proofErr w:type="gramEnd"/>
            <w:r>
              <w:t xml:space="preserve"> </w:t>
            </w:r>
            <w:proofErr w:type="spellStart"/>
            <w:r>
              <w:t>ketones</w:t>
            </w:r>
            <w:proofErr w:type="spellEnd"/>
            <w:r>
              <w:t xml:space="preserve"> ,</w:t>
            </w:r>
            <w:proofErr w:type="spellStart"/>
            <w:r>
              <w:t>aldehydes</w:t>
            </w:r>
            <w:proofErr w:type="spellEnd"/>
            <w:r>
              <w:t xml:space="preserve"> ,</w:t>
            </w:r>
            <w:proofErr w:type="spellStart"/>
            <w:r>
              <w:t>alkanes</w:t>
            </w:r>
            <w:proofErr w:type="spellEnd"/>
            <w:r>
              <w:t xml:space="preserve">, alkenes and alkynes ), difference between saturated and unsaturated hydrocarbons . Chemical properties of carbon compounds </w:t>
            </w:r>
            <w:proofErr w:type="gramStart"/>
            <w:r>
              <w:t>( combustion</w:t>
            </w:r>
            <w:proofErr w:type="gramEnd"/>
            <w:r>
              <w:t xml:space="preserve"> , Oxidation ,addition and substitution reactions ) Ethanol and </w:t>
            </w:r>
            <w:proofErr w:type="spellStart"/>
            <w:r>
              <w:t>Ethanoic</w:t>
            </w:r>
            <w:proofErr w:type="spellEnd"/>
            <w:r>
              <w:t xml:space="preserve"> acid ( only properties and uses ) Soaps and detergents . </w:t>
            </w:r>
          </w:p>
        </w:tc>
        <w:tc>
          <w:tcPr>
            <w:tcW w:w="7056" w:type="dxa"/>
          </w:tcPr>
          <w:p w:rsidR="005D7E51" w:rsidRDefault="005D7E51" w:rsidP="00CD1DF7"/>
          <w:p w:rsidR="005D7E51" w:rsidRDefault="005D7E51" w:rsidP="00CD1DF7">
            <w:r>
              <w:t xml:space="preserve">Studying properties of acetic acid </w:t>
            </w:r>
          </w:p>
          <w:p w:rsidR="005D7E51" w:rsidRDefault="005D7E51" w:rsidP="00CD1DF7"/>
          <w:p w:rsidR="005D7E51" w:rsidRDefault="005D7E51" w:rsidP="00CD1DF7"/>
          <w:p w:rsidR="005D7E51" w:rsidRDefault="005D7E51" w:rsidP="00CD1DF7"/>
          <w:p w:rsidR="005D7E51" w:rsidRDefault="005D7E51" w:rsidP="00CD1DF7"/>
          <w:p w:rsidR="005D7E51" w:rsidRDefault="005D7E51" w:rsidP="00CD1DF7"/>
          <w:p w:rsidR="005D7E51" w:rsidRDefault="005D7E51" w:rsidP="00CD1DF7">
            <w:r>
              <w:t xml:space="preserve">Study of the </w:t>
            </w:r>
            <w:proofErr w:type="gramStart"/>
            <w:r>
              <w:t>comparative  cleaning</w:t>
            </w:r>
            <w:proofErr w:type="gramEnd"/>
            <w:r>
              <w:t xml:space="preserve"> capacity of a sample of a soap in soft and hard water .</w:t>
            </w:r>
          </w:p>
        </w:tc>
      </w:tr>
      <w:tr w:rsidR="005D7E51" w:rsidTr="00CD1DF7">
        <w:trPr>
          <w:trHeight w:val="421"/>
        </w:trPr>
        <w:tc>
          <w:tcPr>
            <w:tcW w:w="1603" w:type="dxa"/>
            <w:vMerge/>
          </w:tcPr>
          <w:p w:rsidR="005D7E51" w:rsidRDefault="005D7E51" w:rsidP="00CD1DF7"/>
        </w:tc>
        <w:tc>
          <w:tcPr>
            <w:tcW w:w="1526" w:type="dxa"/>
          </w:tcPr>
          <w:p w:rsidR="005D7E51" w:rsidRDefault="005D7E51" w:rsidP="00CD1DF7">
            <w:r>
              <w:t>9</w:t>
            </w:r>
          </w:p>
        </w:tc>
        <w:tc>
          <w:tcPr>
            <w:tcW w:w="1145" w:type="dxa"/>
          </w:tcPr>
          <w:p w:rsidR="005D7E51" w:rsidRDefault="005D7E51" w:rsidP="00CD1DF7">
            <w:r>
              <w:t>7</w:t>
            </w:r>
          </w:p>
        </w:tc>
        <w:tc>
          <w:tcPr>
            <w:tcW w:w="1526" w:type="dxa"/>
          </w:tcPr>
          <w:p w:rsidR="005D7E51" w:rsidRDefault="005D7E51" w:rsidP="00CD1DF7">
            <w:r>
              <w:t xml:space="preserve">Heredity and Evolution </w:t>
            </w:r>
          </w:p>
        </w:tc>
        <w:tc>
          <w:tcPr>
            <w:tcW w:w="2750" w:type="dxa"/>
          </w:tcPr>
          <w:p w:rsidR="005D7E51" w:rsidRDefault="005D7E51" w:rsidP="00CD1DF7">
            <w:proofErr w:type="gramStart"/>
            <w:r>
              <w:t>Heredity ;Mendel’s</w:t>
            </w:r>
            <w:proofErr w:type="gramEnd"/>
            <w:r>
              <w:t xml:space="preserve"> contribution – Law of inheritance of traits ; Sex determination : brief introduction . </w:t>
            </w:r>
          </w:p>
        </w:tc>
        <w:tc>
          <w:tcPr>
            <w:tcW w:w="7056" w:type="dxa"/>
          </w:tcPr>
          <w:p w:rsidR="005D7E51" w:rsidRDefault="005D7E51" w:rsidP="00CD1DF7"/>
        </w:tc>
      </w:tr>
      <w:tr w:rsidR="005D7E51" w:rsidTr="00CD1DF7">
        <w:trPr>
          <w:trHeight w:val="421"/>
        </w:trPr>
        <w:tc>
          <w:tcPr>
            <w:tcW w:w="1603" w:type="dxa"/>
            <w:vMerge/>
          </w:tcPr>
          <w:p w:rsidR="005D7E51" w:rsidRDefault="005D7E51" w:rsidP="00CD1DF7"/>
        </w:tc>
        <w:tc>
          <w:tcPr>
            <w:tcW w:w="1526" w:type="dxa"/>
          </w:tcPr>
          <w:p w:rsidR="005D7E51" w:rsidRDefault="005D7E51" w:rsidP="00CD1DF7">
            <w:r>
              <w:t>13</w:t>
            </w:r>
          </w:p>
        </w:tc>
        <w:tc>
          <w:tcPr>
            <w:tcW w:w="1145" w:type="dxa"/>
          </w:tcPr>
          <w:p w:rsidR="005D7E51" w:rsidRDefault="005D7E51" w:rsidP="00CD1DF7">
            <w:r>
              <w:t>10</w:t>
            </w:r>
          </w:p>
        </w:tc>
        <w:tc>
          <w:tcPr>
            <w:tcW w:w="1526" w:type="dxa"/>
          </w:tcPr>
          <w:p w:rsidR="005D7E51" w:rsidRDefault="005D7E51" w:rsidP="00CD1DF7">
            <w:r>
              <w:t xml:space="preserve">Magnetic effect of electric current </w:t>
            </w:r>
          </w:p>
        </w:tc>
        <w:tc>
          <w:tcPr>
            <w:tcW w:w="2750" w:type="dxa"/>
          </w:tcPr>
          <w:p w:rsidR="005D7E51" w:rsidRDefault="005D7E51" w:rsidP="00CD1DF7">
            <w:r>
              <w:t xml:space="preserve">. Magnetic effect of current : magnetic field , field lines , field due to current  carrying conductor , field due to current carrying coil or solenoid ; Force on current carrying conductor ,Flemings Left Hand Rule , Direct current .Alternating current ; Frequency of AC </w:t>
            </w:r>
            <w:r>
              <w:lastRenderedPageBreak/>
              <w:t xml:space="preserve">.Advantage of AC over DC . Domestic </w:t>
            </w:r>
            <w:proofErr w:type="gramStart"/>
            <w:r>
              <w:t>electric  circuits</w:t>
            </w:r>
            <w:proofErr w:type="gramEnd"/>
            <w:r>
              <w:t>.</w:t>
            </w:r>
          </w:p>
        </w:tc>
        <w:tc>
          <w:tcPr>
            <w:tcW w:w="7056" w:type="dxa"/>
          </w:tcPr>
          <w:p w:rsidR="005D7E51" w:rsidRDefault="005D7E51" w:rsidP="00CD1DF7"/>
        </w:tc>
      </w:tr>
      <w:tr w:rsidR="000F2498" w:rsidTr="00086168">
        <w:trPr>
          <w:trHeight w:val="1880"/>
        </w:trPr>
        <w:tc>
          <w:tcPr>
            <w:tcW w:w="1603" w:type="dxa"/>
          </w:tcPr>
          <w:p w:rsidR="000F2498" w:rsidRDefault="00C239D1" w:rsidP="00CD1DF7">
            <w:r>
              <w:lastRenderedPageBreak/>
              <w:t xml:space="preserve">November </w:t>
            </w:r>
          </w:p>
        </w:tc>
        <w:tc>
          <w:tcPr>
            <w:tcW w:w="1526" w:type="dxa"/>
          </w:tcPr>
          <w:p w:rsidR="000F2498" w:rsidRDefault="00C239D1" w:rsidP="00CD1DF7">
            <w:r>
              <w:t>15</w:t>
            </w:r>
          </w:p>
        </w:tc>
        <w:tc>
          <w:tcPr>
            <w:tcW w:w="1145" w:type="dxa"/>
          </w:tcPr>
          <w:p w:rsidR="000F2498" w:rsidRDefault="00C239D1" w:rsidP="00CD1DF7">
            <w:r>
              <w:t>08</w:t>
            </w:r>
          </w:p>
        </w:tc>
        <w:tc>
          <w:tcPr>
            <w:tcW w:w="1526" w:type="dxa"/>
          </w:tcPr>
          <w:p w:rsidR="000F2498" w:rsidRDefault="00C239D1" w:rsidP="00CD1DF7">
            <w:r>
              <w:t xml:space="preserve">Our Environment </w:t>
            </w:r>
          </w:p>
        </w:tc>
        <w:tc>
          <w:tcPr>
            <w:tcW w:w="2750" w:type="dxa"/>
          </w:tcPr>
          <w:p w:rsidR="000F2498" w:rsidRDefault="000F6DD8" w:rsidP="00CD1DF7">
            <w:r>
              <w:t xml:space="preserve">Eco- </w:t>
            </w:r>
            <w:proofErr w:type="gramStart"/>
            <w:r>
              <w:t>system ,</w:t>
            </w:r>
            <w:proofErr w:type="gramEnd"/>
            <w:r>
              <w:t xml:space="preserve"> Environment Problems, Ozone depletion ,Waste production and their solutions . Biodegradable and non- biodegradable </w:t>
            </w:r>
            <w:proofErr w:type="gramStart"/>
            <w:r>
              <w:t>substances .</w:t>
            </w:r>
            <w:proofErr w:type="gramEnd"/>
          </w:p>
          <w:p w:rsidR="00086168" w:rsidRDefault="00086168" w:rsidP="00086168">
            <w:r>
              <w:t xml:space="preserve">Revision of entire syllabus </w:t>
            </w:r>
          </w:p>
          <w:p w:rsidR="00086168" w:rsidRDefault="00086168" w:rsidP="00CD1DF7"/>
        </w:tc>
        <w:tc>
          <w:tcPr>
            <w:tcW w:w="7056" w:type="dxa"/>
          </w:tcPr>
          <w:p w:rsidR="000F2498" w:rsidRDefault="000F2498" w:rsidP="00CD1DF7"/>
        </w:tc>
      </w:tr>
      <w:tr w:rsidR="00086168" w:rsidTr="00E161A4">
        <w:trPr>
          <w:trHeight w:val="421"/>
        </w:trPr>
        <w:tc>
          <w:tcPr>
            <w:tcW w:w="1603" w:type="dxa"/>
          </w:tcPr>
          <w:p w:rsidR="00086168" w:rsidRPr="00086168" w:rsidRDefault="00086168" w:rsidP="00CD1DF7">
            <w:pPr>
              <w:rPr>
                <w:b/>
              </w:rPr>
            </w:pPr>
            <w:r>
              <w:t xml:space="preserve">                   </w:t>
            </w:r>
            <w:r w:rsidRPr="00086168">
              <w:rPr>
                <w:b/>
              </w:rPr>
              <w:t xml:space="preserve">December </w:t>
            </w:r>
          </w:p>
          <w:p w:rsidR="00086168" w:rsidRPr="00086168" w:rsidRDefault="00086168" w:rsidP="00CD1DF7">
            <w:pPr>
              <w:rPr>
                <w:b/>
              </w:rPr>
            </w:pPr>
          </w:p>
          <w:p w:rsidR="00086168" w:rsidRPr="00086168" w:rsidRDefault="00086168" w:rsidP="00CD1DF7">
            <w:pPr>
              <w:rPr>
                <w:b/>
              </w:rPr>
            </w:pPr>
            <w:r w:rsidRPr="00086168">
              <w:rPr>
                <w:b/>
                <w:noProof/>
              </w:rPr>
              <w:pict>
                <v:shape id="_x0000_s1033" type="#_x0000_t32" style="position:absolute;margin-left:-4.75pt;margin-top:7.05pt;width:782.5pt;height:2.7pt;z-index:251667456" o:connectortype="straight"/>
              </w:pict>
            </w:r>
          </w:p>
          <w:p w:rsidR="00086168" w:rsidRPr="00086168" w:rsidRDefault="00086168" w:rsidP="00CD1DF7">
            <w:pPr>
              <w:rPr>
                <w:b/>
              </w:rPr>
            </w:pPr>
            <w:r w:rsidRPr="00086168">
              <w:rPr>
                <w:b/>
              </w:rPr>
              <w:t xml:space="preserve">January </w:t>
            </w:r>
          </w:p>
          <w:p w:rsidR="00086168" w:rsidRPr="00086168" w:rsidRDefault="00086168" w:rsidP="00CD1DF7">
            <w:pPr>
              <w:rPr>
                <w:b/>
              </w:rPr>
            </w:pPr>
          </w:p>
          <w:p w:rsidR="00086168" w:rsidRPr="00086168" w:rsidRDefault="00086168" w:rsidP="00CD1DF7">
            <w:pPr>
              <w:rPr>
                <w:b/>
              </w:rPr>
            </w:pPr>
            <w:r w:rsidRPr="00086168">
              <w:rPr>
                <w:b/>
                <w:noProof/>
              </w:rPr>
              <w:pict>
                <v:shape id="_x0000_s1034" type="#_x0000_t32" style="position:absolute;margin-left:-4.75pt;margin-top:3.8pt;width:779.1pt;height:.65pt;z-index:251668480" o:connectortype="straight"/>
              </w:pict>
            </w:r>
          </w:p>
          <w:p w:rsidR="00086168" w:rsidRDefault="00086168" w:rsidP="00CD1DF7">
            <w:r w:rsidRPr="00086168">
              <w:rPr>
                <w:b/>
              </w:rPr>
              <w:t>February</w:t>
            </w:r>
            <w:r>
              <w:t xml:space="preserve"> </w:t>
            </w:r>
          </w:p>
        </w:tc>
        <w:tc>
          <w:tcPr>
            <w:tcW w:w="4197" w:type="dxa"/>
            <w:gridSpan w:val="3"/>
          </w:tcPr>
          <w:p w:rsidR="00086168" w:rsidRDefault="00086168" w:rsidP="00CD1DF7"/>
        </w:tc>
        <w:tc>
          <w:tcPr>
            <w:tcW w:w="2750" w:type="dxa"/>
          </w:tcPr>
          <w:p w:rsidR="00086168" w:rsidRDefault="00086168" w:rsidP="00CD1DF7"/>
          <w:p w:rsidR="00086168" w:rsidRPr="00086168" w:rsidRDefault="00086168" w:rsidP="00CD1DF7">
            <w:pPr>
              <w:rPr>
                <w:b/>
              </w:rPr>
            </w:pPr>
            <w:r w:rsidRPr="00086168">
              <w:rPr>
                <w:b/>
              </w:rPr>
              <w:t xml:space="preserve">Revision and pre-Board – 1 examination </w:t>
            </w:r>
          </w:p>
          <w:p w:rsidR="00086168" w:rsidRPr="00086168" w:rsidRDefault="00086168" w:rsidP="00CD1DF7">
            <w:pPr>
              <w:rPr>
                <w:b/>
              </w:rPr>
            </w:pPr>
          </w:p>
          <w:p w:rsidR="00086168" w:rsidRPr="00086168" w:rsidRDefault="00086168" w:rsidP="00CD1DF7">
            <w:pPr>
              <w:rPr>
                <w:b/>
              </w:rPr>
            </w:pPr>
            <w:r w:rsidRPr="00086168">
              <w:rPr>
                <w:b/>
              </w:rPr>
              <w:t xml:space="preserve">Revision and Pre-Board Examination -2 </w:t>
            </w:r>
          </w:p>
          <w:p w:rsidR="00086168" w:rsidRDefault="00086168" w:rsidP="00CD1DF7"/>
          <w:p w:rsidR="00086168" w:rsidRPr="00086168" w:rsidRDefault="00086168" w:rsidP="00CD1DF7">
            <w:pPr>
              <w:rPr>
                <w:b/>
              </w:rPr>
            </w:pPr>
            <w:r w:rsidRPr="00086168">
              <w:rPr>
                <w:b/>
              </w:rPr>
              <w:t xml:space="preserve">C B S E Board Examination </w:t>
            </w:r>
          </w:p>
        </w:tc>
        <w:tc>
          <w:tcPr>
            <w:tcW w:w="7056" w:type="dxa"/>
          </w:tcPr>
          <w:p w:rsidR="00086168" w:rsidRDefault="00086168" w:rsidP="00CD1DF7"/>
        </w:tc>
      </w:tr>
    </w:tbl>
    <w:p w:rsidR="00F97E68" w:rsidRDefault="00F97E68" w:rsidP="00CD1DF7">
      <w:pPr>
        <w:jc w:val="center"/>
      </w:pPr>
    </w:p>
    <w:sectPr w:rsidR="00F97E68" w:rsidSect="00F97E68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22885"/>
    <w:multiLevelType w:val="hybridMultilevel"/>
    <w:tmpl w:val="44A85BC4"/>
    <w:lvl w:ilvl="0" w:tplc="0A6056E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11C06"/>
    <w:multiLevelType w:val="hybridMultilevel"/>
    <w:tmpl w:val="4244A8AC"/>
    <w:lvl w:ilvl="0" w:tplc="4DF8A2B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97E68"/>
    <w:rsid w:val="00086168"/>
    <w:rsid w:val="000F2498"/>
    <w:rsid w:val="000F6DD8"/>
    <w:rsid w:val="0016164A"/>
    <w:rsid w:val="003F42D6"/>
    <w:rsid w:val="004360B5"/>
    <w:rsid w:val="0053761F"/>
    <w:rsid w:val="005D7E51"/>
    <w:rsid w:val="005E224C"/>
    <w:rsid w:val="007534B5"/>
    <w:rsid w:val="00916CF7"/>
    <w:rsid w:val="00986F68"/>
    <w:rsid w:val="00A42332"/>
    <w:rsid w:val="00AC6C02"/>
    <w:rsid w:val="00B05595"/>
    <w:rsid w:val="00BA6ED5"/>
    <w:rsid w:val="00C239D1"/>
    <w:rsid w:val="00C4119E"/>
    <w:rsid w:val="00CC4010"/>
    <w:rsid w:val="00CD1DF7"/>
    <w:rsid w:val="00D42485"/>
    <w:rsid w:val="00D53FAA"/>
    <w:rsid w:val="00E02926"/>
    <w:rsid w:val="00E47ACA"/>
    <w:rsid w:val="00F42124"/>
    <w:rsid w:val="00F81EB9"/>
    <w:rsid w:val="00F9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7"/>
        <o:r id="V:Rule7" type="connector" idref="#_x0000_s1030"/>
        <o:r id="V:Rule12" type="connector" idref="#_x0000_s1033"/>
        <o:r id="V:Rule13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2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JOSEPH</dc:creator>
  <cp:keywords/>
  <dc:description/>
  <cp:lastModifiedBy>STELLA JOSEPH</cp:lastModifiedBy>
  <cp:revision>12</cp:revision>
  <dcterms:created xsi:type="dcterms:W3CDTF">2023-04-06T06:30:00Z</dcterms:created>
  <dcterms:modified xsi:type="dcterms:W3CDTF">2023-04-10T05:43:00Z</dcterms:modified>
</cp:coreProperties>
</file>